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5B" w:rsidRDefault="0065015B" w:rsidP="005B2936">
      <w:pPr>
        <w:jc w:val="right"/>
      </w:pPr>
      <w:r>
        <w:t xml:space="preserve">Worldviews </w:t>
      </w:r>
      <w:r w:rsidR="005B2936">
        <w:br/>
        <w:t>Mr. Myers</w:t>
      </w:r>
    </w:p>
    <w:p w:rsidR="0065015B" w:rsidRDefault="0065015B" w:rsidP="0065015B">
      <w:pPr>
        <w:pStyle w:val="Title"/>
      </w:pPr>
      <w:r>
        <w:t>Theology</w:t>
      </w:r>
    </w:p>
    <w:p w:rsidR="0065015B" w:rsidRPr="005B2936" w:rsidRDefault="0065015B">
      <w:pPr>
        <w:rPr>
          <w:b/>
        </w:rPr>
      </w:pPr>
      <w:r w:rsidRPr="005B2936">
        <w:rPr>
          <w:b/>
        </w:rPr>
        <w:t>Two Basic Questions:</w:t>
      </w:r>
    </w:p>
    <w:p w:rsidR="0065015B" w:rsidRDefault="0065015B" w:rsidP="0065015B">
      <w:pPr>
        <w:pStyle w:val="ListParagraph"/>
        <w:numPr>
          <w:ilvl w:val="0"/>
          <w:numId w:val="1"/>
        </w:numPr>
      </w:pPr>
      <w:r>
        <w:t>Is there a God?  (a being that is eternal, not limited by time and space, and is powerful)</w:t>
      </w:r>
    </w:p>
    <w:p w:rsidR="0065015B" w:rsidRDefault="0065015B" w:rsidP="0065015B">
      <w:pPr>
        <w:pStyle w:val="ListParagraph"/>
        <w:numPr>
          <w:ilvl w:val="0"/>
          <w:numId w:val="1"/>
        </w:numPr>
      </w:pPr>
      <w:r>
        <w:t>What is He like?</w:t>
      </w:r>
    </w:p>
    <w:p w:rsidR="0065015B" w:rsidRPr="005B2936" w:rsidRDefault="00552F7E">
      <w:pPr>
        <w:rPr>
          <w:b/>
        </w:rPr>
      </w:pPr>
      <w:r w:rsidRPr="005B2936">
        <w:rPr>
          <w:b/>
        </w:rPr>
        <w:t>The Question of God</w:t>
      </w:r>
    </w:p>
    <w:p w:rsidR="00552F7E" w:rsidRDefault="00552F7E">
      <w:r>
        <w:t>Suppose you ended up on a desolate island far out in the ocean.  It is completely uninhabited</w:t>
      </w:r>
      <w:r w:rsidR="00A02601">
        <w:t xml:space="preserve"> and unowned</w:t>
      </w:r>
      <w:r>
        <w:t>, but you manage to survive by catching fish and eating wild fruit.  After 6 months of living there, you find a set of fresh footprints in the interior of the island.</w:t>
      </w:r>
      <w:r w:rsidR="00A02601">
        <w:t xml:space="preserve">  You follow the footsteps for a mile or so and arrive at a bluff, on top of which is a state of the art house built completely out of glass.  On the pinnacle of the structure rises a flag.</w:t>
      </w:r>
      <w:r>
        <w:t xml:space="preserve">  What does that make you feel like? </w:t>
      </w:r>
      <w:r w:rsidR="00A02601">
        <w:t xml:space="preserve"> How does that change your situation on the island? </w:t>
      </w:r>
      <w:r>
        <w:t xml:space="preserve"> You thought you were alone, but now it looks like you are not.</w:t>
      </w:r>
    </w:p>
    <w:p w:rsidR="0065015B" w:rsidRDefault="00552F7E">
      <w:r>
        <w:t>In some ways, that is our position in the universe.  The question is: are we alone or are we not?</w:t>
      </w:r>
    </w:p>
    <w:p w:rsidR="0065015B" w:rsidRPr="005B2936" w:rsidRDefault="0065015B">
      <w:pPr>
        <w:rPr>
          <w:b/>
        </w:rPr>
      </w:pPr>
      <w:r w:rsidRPr="005B2936">
        <w:rPr>
          <w:b/>
        </w:rPr>
        <w:t>The Significance of the Question:</w:t>
      </w:r>
    </w:p>
    <w:p w:rsidR="0065015B" w:rsidRDefault="0065015B">
      <w:r>
        <w:t>Suppose you had the choice…live in a universe with God or live in a universe without a God.  Which would you choose?  How would these worlds be different?  Depends a lot on what kind of God we’re talking about, right?</w:t>
      </w:r>
    </w:p>
    <w:p w:rsidR="0065015B" w:rsidRDefault="0065015B">
      <w:r>
        <w:t>Freedom</w:t>
      </w:r>
      <w:r w:rsidR="00A02601">
        <w:t xml:space="preserve"> vs. limits, chaos vs. order, no justice vs. justice, vanity vs. meaning, aloneness vs. companionship</w:t>
      </w:r>
    </w:p>
    <w:p w:rsidR="00A02601" w:rsidRDefault="00A02601" w:rsidP="00A02601">
      <w:pPr>
        <w:pStyle w:val="ListParagraph"/>
        <w:numPr>
          <w:ilvl w:val="0"/>
          <w:numId w:val="2"/>
        </w:numPr>
      </w:pPr>
      <w:r>
        <w:t>Freedom is nice, but would you want to live in a world with no limits?</w:t>
      </w:r>
    </w:p>
    <w:p w:rsidR="00A02601" w:rsidRDefault="00A02601" w:rsidP="00A02601">
      <w:pPr>
        <w:pStyle w:val="ListParagraph"/>
        <w:numPr>
          <w:ilvl w:val="0"/>
          <w:numId w:val="2"/>
        </w:numPr>
      </w:pPr>
      <w:r>
        <w:t>We don’t enjoy negative consequences, but would we like a world with no justice?  Where terrible actions are never punished?</w:t>
      </w:r>
    </w:p>
    <w:p w:rsidR="00A02601" w:rsidRDefault="00A02601" w:rsidP="00A02601">
      <w:pPr>
        <w:pStyle w:val="ListParagraph"/>
        <w:numPr>
          <w:ilvl w:val="0"/>
          <w:numId w:val="2"/>
        </w:numPr>
      </w:pPr>
      <w:r>
        <w:t>In a world with no God, there would be no one to turn to i</w:t>
      </w:r>
      <w:bookmarkStart w:id="0" w:name="_GoBack"/>
      <w:bookmarkEnd w:id="0"/>
      <w:r>
        <w:t>n times of tragedy and no one to worship or thank in times of celebration.</w:t>
      </w:r>
    </w:p>
    <w:p w:rsidR="00A02601" w:rsidRDefault="00A02601">
      <w:r>
        <w:t>Of course, what we would prefer is beside the point…we are here and the question is, have we landed in a world with a God or have we landed in a world that is alone?</w:t>
      </w:r>
      <w:r w:rsidR="00DA573B">
        <w:t xml:space="preserve">  We could talk about whether we would prefer a school with a school board or without a school board, but we don’t get to choose</w:t>
      </w:r>
      <w:r w:rsidR="00090A98">
        <w:t xml:space="preserve">.  If we don’t </w:t>
      </w:r>
      <w:r w:rsidR="00E04322">
        <w:t>accept the reality of what is, we are fools.</w:t>
      </w:r>
    </w:p>
    <w:sectPr w:rsidR="00A02601" w:rsidSect="005B293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92961"/>
    <w:multiLevelType w:val="hybridMultilevel"/>
    <w:tmpl w:val="3C9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0B5"/>
    <w:multiLevelType w:val="hybridMultilevel"/>
    <w:tmpl w:val="66AC57B6"/>
    <w:lvl w:ilvl="0" w:tplc="539E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7E"/>
    <w:rsid w:val="00090A98"/>
    <w:rsid w:val="00324E45"/>
    <w:rsid w:val="00552F7E"/>
    <w:rsid w:val="005B2936"/>
    <w:rsid w:val="0065015B"/>
    <w:rsid w:val="00A02601"/>
    <w:rsid w:val="00B36C63"/>
    <w:rsid w:val="00DA573B"/>
    <w:rsid w:val="00E04322"/>
    <w:rsid w:val="00E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343D"/>
  <w15:docId w15:val="{AA1AB382-EC6A-48A8-854E-824FAC3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0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Yvonne Yoder</cp:lastModifiedBy>
  <cp:revision>6</cp:revision>
  <dcterms:created xsi:type="dcterms:W3CDTF">2014-09-12T11:42:00Z</dcterms:created>
  <dcterms:modified xsi:type="dcterms:W3CDTF">2017-10-17T21:15:00Z</dcterms:modified>
</cp:coreProperties>
</file>