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52714544"/>
        <w:docPartObj>
          <w:docPartGallery w:val="Cover Pages"/>
          <w:docPartUnique/>
        </w:docPartObj>
      </w:sdtPr>
      <w:sdtEndPr>
        <w:rPr>
          <w:rFonts w:ascii="Avenir Next LT Pro" w:hAnsi="Avenir Next LT Pro"/>
          <w:sz w:val="24"/>
          <w:szCs w:val="24"/>
        </w:rPr>
      </w:sdtEndPr>
      <w:sdtContent>
        <w:p w14:paraId="3AE6E12F" w14:textId="1EFBA5AD" w:rsidR="00017E59" w:rsidRDefault="00017E5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8A56064" wp14:editId="0CDB92AF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706120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16EB9B" w14:textId="7A0B2A98" w:rsidR="00017E59" w:rsidRPr="00017E59" w:rsidRDefault="00017E59">
                                <w:pPr>
                                  <w:jc w:val="right"/>
                                  <w:rPr>
                                    <w:color w:val="4472C4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017E59">
                                      <w:rPr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>Book Report outline for elementary Grades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55987FA" w14:textId="1EF039E2" w:rsidR="00017E59" w:rsidRDefault="00017E59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Companion to the Authors Bulletin Board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8A560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55.6pt;width:8in;height:286.5pt;z-index:251667456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" filled="f" stroked="f" strokeweight=".5pt">
                    <v:textbox inset="126pt,0,54pt,0">
                      <w:txbxContent>
                        <w:p w14:paraId="7716EB9B" w14:textId="7A0B2A98" w:rsidR="00017E59" w:rsidRPr="00017E59" w:rsidRDefault="00017E59">
                          <w:pPr>
                            <w:jc w:val="right"/>
                            <w:rPr>
                              <w:color w:val="4472C4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017E59">
                                <w:rPr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>Book Report outline for elementary Grades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55987FA" w14:textId="1EF039E2" w:rsidR="00017E59" w:rsidRDefault="00017E59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Companion to the Authors Bulletin Board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4659AD9A" wp14:editId="7965CB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AC39900" id="Group 149" o:spid="_x0000_s1026" style="position:absolute;margin-left:0;margin-top:0;width:8in;height:95.7pt;z-index:2516705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13CF68B" wp14:editId="2ACB14E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5EBC346" w14:textId="018783AE" w:rsidR="00017E59" w:rsidRDefault="00017E59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Angela Freed</w:t>
                                    </w:r>
                                  </w:p>
                                </w:sdtContent>
                              </w:sdt>
                              <w:p w14:paraId="10AF2415" w14:textId="5C3E36E8" w:rsidR="00017E59" w:rsidRDefault="00017E5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angela.freed@christianlight.org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13CF68B" id="Text Box 152" o:spid="_x0000_s1027" type="#_x0000_t202" style="position:absolute;margin-left:0;margin-top:0;width:8in;height:1in;z-index:2516684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5EBC346" w14:textId="018783AE" w:rsidR="00017E59" w:rsidRDefault="00017E59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Angela Freed</w:t>
                              </w:r>
                            </w:p>
                          </w:sdtContent>
                        </w:sdt>
                        <w:p w14:paraId="10AF2415" w14:textId="5C3E36E8" w:rsidR="00017E59" w:rsidRDefault="00017E5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angela.freed@christianlight.org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5924F66" w14:textId="370FB3B7" w:rsidR="00017E59" w:rsidRDefault="00017E59">
          <w:pPr>
            <w:rPr>
              <w:rFonts w:ascii="Avenir Next LT Pro" w:hAnsi="Avenir Next LT Pro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BECC22C" wp14:editId="6D9E4EA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315200" cy="1009650"/>
                    <wp:effectExtent l="0" t="0" r="0" b="1397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9B90EC" w14:textId="40605E07" w:rsidR="00017E59" w:rsidRDefault="00017E59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How I used the bulletin boards and this outline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24136F60" w14:textId="65D17379" w:rsidR="00017E59" w:rsidRDefault="00017E59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I put up one author’s poster per bulletin board display, and then I put books written by that author around the poster. The students each chose a book to read, then they used this outline to write a book report. They drew sketches of the story characters and events in the frames on the righthand side of the page. I then hung their reports beside the books they had read.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4BECC22C" id="Text Box 153" o:spid="_x0000_s1028" type="#_x0000_t202" style="position:absolute;margin-left:0;margin-top:0;width:8in;height:79.5pt;z-index:251669504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center;mso-position-vertical-relative:margin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" filled="f" stroked="f" strokeweight=".5pt">
                    <v:textbox style="mso-fit-shape-to-text:t" inset="126pt,0,54pt,0">
                      <w:txbxContent>
                        <w:p w14:paraId="0D9B90EC" w14:textId="40605E07" w:rsidR="00017E59" w:rsidRDefault="00017E59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How I used the bulletin boards and this outline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24136F60" w14:textId="65D17379" w:rsidR="00017E59" w:rsidRDefault="00017E59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I put up one author’s poster per bulletin board display, and then I put books written by that author around the poster. The students each chose a book to read, then they used this outline to write a book report. They drew sketches of the story characters and events in the frames on the righthand side of the page. I then hung their reports beside the books they had read.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="Avenir Next LT Pro" w:hAnsi="Avenir Next LT Pro"/>
              <w:sz w:val="24"/>
              <w:szCs w:val="24"/>
            </w:rPr>
            <w:br w:type="page"/>
          </w:r>
        </w:p>
      </w:sdtContent>
    </w:sdt>
    <w:p w14:paraId="72662A53" w14:textId="031A5DEF" w:rsidR="00302730" w:rsidRPr="00025C29" w:rsidRDefault="00302730" w:rsidP="00302730">
      <w:pPr>
        <w:jc w:val="center"/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lastRenderedPageBreak/>
        <w:t>Book Title: ________________________________________________</w:t>
      </w:r>
    </w:p>
    <w:p w14:paraId="40EB6F51" w14:textId="73514FD3" w:rsidR="00302730" w:rsidRPr="00025C29" w:rsidRDefault="00025C29">
      <w:pPr>
        <w:rPr>
          <w:rFonts w:ascii="Avenir Next LT Pro" w:hAnsi="Avenir Next LT Pro"/>
          <w:sz w:val="28"/>
          <w:szCs w:val="28"/>
        </w:rPr>
      </w:pPr>
      <w:r w:rsidRPr="00025C29">
        <w:rPr>
          <w:rFonts w:ascii="Avenir Next LT Pro" w:hAnsi="Avenir Next LT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8C95" wp14:editId="776B45BE">
                <wp:simplePos x="0" y="0"/>
                <wp:positionH relativeFrom="column">
                  <wp:posOffset>3473450</wp:posOffset>
                </wp:positionH>
                <wp:positionV relativeFrom="paragraph">
                  <wp:posOffset>299085</wp:posOffset>
                </wp:positionV>
                <wp:extent cx="3352800" cy="1993900"/>
                <wp:effectExtent l="19050" t="19050" r="1905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39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7C0A5" id="Rectangle: Rounded Corners 1" o:spid="_x0000_s1026" style="position:absolute;margin-left:273.5pt;margin-top:23.55pt;width:264pt;height:1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" filled="f" strokecolor="black [3213]" strokeweight="3pt">
                <v:stroke linestyle="thickThin" joinstyle="miter"/>
              </v:roundrect>
            </w:pict>
          </mc:Fallback>
        </mc:AlternateContent>
      </w:r>
    </w:p>
    <w:p w14:paraId="7EFB9515" w14:textId="17561AC1" w:rsidR="00302730" w:rsidRPr="00025C29" w:rsidRDefault="00025C29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Who is in the story:</w:t>
      </w:r>
    </w:p>
    <w:p w14:paraId="2216EEEC" w14:textId="0027420D" w:rsidR="00025C29" w:rsidRPr="00025C29" w:rsidRDefault="00025C29" w:rsidP="00025C29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90B21AC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B179D1A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43F2AB36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4F9F1C5F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17DAA3B" w14:textId="5B7D3BE0" w:rsidR="00302730" w:rsidRPr="00025C29" w:rsidRDefault="00302730">
      <w:pPr>
        <w:rPr>
          <w:rFonts w:ascii="Avenir Next LT Pro" w:hAnsi="Avenir Next LT Pro"/>
          <w:sz w:val="28"/>
          <w:szCs w:val="28"/>
        </w:rPr>
      </w:pPr>
    </w:p>
    <w:p w14:paraId="11EC9BCC" w14:textId="36A3BD4D" w:rsidR="00302730" w:rsidRPr="007E51CB" w:rsidRDefault="00025C29">
      <w:pPr>
        <w:rPr>
          <w:rFonts w:ascii="Avenir Next LT Pro" w:hAnsi="Avenir Next LT Pro"/>
          <w:sz w:val="24"/>
          <w:szCs w:val="24"/>
        </w:rPr>
      </w:pPr>
      <w:r w:rsidRPr="007E51CB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88D72" wp14:editId="3B087517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352800" cy="1993900"/>
                <wp:effectExtent l="19050" t="19050" r="1905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39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240EC" id="Rectangle: Rounded Corners 2" o:spid="_x0000_s1026" style="position:absolute;margin-left:212.8pt;margin-top:1.95pt;width:264pt;height:15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" filled="f" strokecolor="black [3213]" strokeweight="3pt">
                <v:stroke linestyle="thickThin" joinstyle="miter"/>
                <w10:wrap anchorx="margin"/>
              </v:roundrect>
            </w:pict>
          </mc:Fallback>
        </mc:AlternateContent>
      </w:r>
      <w:r w:rsidR="00302730" w:rsidRPr="007E51CB">
        <w:rPr>
          <w:rFonts w:ascii="Avenir Next LT Pro" w:hAnsi="Avenir Next LT Pro"/>
          <w:sz w:val="24"/>
          <w:szCs w:val="24"/>
        </w:rPr>
        <w:t>Where the story happened:</w:t>
      </w:r>
    </w:p>
    <w:p w14:paraId="6407179C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7F21B893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4BB2D7BD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70B3CB6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04899A9A" w14:textId="225DA01F" w:rsidR="00025C29" w:rsidRPr="007E51CB" w:rsidRDefault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B97BE4F" w14:textId="3600ACEF" w:rsidR="00025C29" w:rsidRPr="00025C29" w:rsidRDefault="00025C29">
      <w:pPr>
        <w:rPr>
          <w:rFonts w:ascii="Avenir Next LT Pro" w:hAnsi="Avenir Next LT Pro"/>
          <w:sz w:val="28"/>
          <w:szCs w:val="28"/>
        </w:rPr>
      </w:pPr>
    </w:p>
    <w:p w14:paraId="38AAD369" w14:textId="647C736F" w:rsidR="00025C29" w:rsidRPr="007E51CB" w:rsidRDefault="00025C29" w:rsidP="00025C29">
      <w:pPr>
        <w:rPr>
          <w:rFonts w:ascii="Avenir Next LT Pro" w:hAnsi="Avenir Next LT Pro"/>
          <w:sz w:val="24"/>
          <w:szCs w:val="24"/>
        </w:rPr>
      </w:pPr>
      <w:r w:rsidRPr="007E51CB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0ED3" wp14:editId="36B4436E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352800" cy="1993900"/>
                <wp:effectExtent l="19050" t="19050" r="1905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39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E36042" id="Rectangle: Rounded Corners 3" o:spid="_x0000_s1026" style="position:absolute;margin-left:212.8pt;margin-top:1.95pt;width:264pt;height:15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" filled="f" strokecolor="black [3213]" strokeweight="3pt">
                <v:stroke linestyle="thickThin" joinstyle="miter"/>
                <w10:wrap anchorx="margin"/>
              </v:roundrect>
            </w:pict>
          </mc:Fallback>
        </mc:AlternateContent>
      </w:r>
      <w:r w:rsidRPr="007E51CB">
        <w:rPr>
          <w:rFonts w:ascii="Avenir Next LT Pro" w:hAnsi="Avenir Next LT Pro"/>
          <w:sz w:val="24"/>
          <w:szCs w:val="24"/>
        </w:rPr>
        <w:t>What the story is about:</w:t>
      </w:r>
    </w:p>
    <w:p w14:paraId="24726501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5399981A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466CF4E3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5CFB8154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379D5DB1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4625F167" w14:textId="12DF4BB1" w:rsidR="00025C29" w:rsidRDefault="00025C29">
      <w:pPr>
        <w:rPr>
          <w:rFonts w:ascii="Avenir Next LT Pro" w:hAnsi="Avenir Next LT Pro"/>
          <w:sz w:val="32"/>
          <w:szCs w:val="32"/>
        </w:rPr>
      </w:pPr>
    </w:p>
    <w:p w14:paraId="2812EA92" w14:textId="3252934F" w:rsidR="007E51CB" w:rsidRPr="007E51CB" w:rsidRDefault="007E51CB" w:rsidP="007E51CB">
      <w:pPr>
        <w:rPr>
          <w:rFonts w:ascii="Avenir Next LT Pro" w:hAnsi="Avenir Next LT Pro"/>
          <w:sz w:val="24"/>
          <w:szCs w:val="24"/>
        </w:rPr>
      </w:pPr>
      <w:r w:rsidRPr="007E51CB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7FF54" wp14:editId="411AEFB0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352800" cy="1993900"/>
                <wp:effectExtent l="19050" t="19050" r="1905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39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C4CFA1" id="Rectangle: Rounded Corners 4" o:spid="_x0000_s1026" style="position:absolute;margin-left:212.8pt;margin-top:1.95pt;width:264pt;height:157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" filled="f" strokecolor="black [3213]" strokeweight="3pt">
                <v:stroke linestyle="thickThin" joinstyle="miter"/>
                <w10:wrap anchorx="margin"/>
              </v:roundrect>
            </w:pict>
          </mc:Fallback>
        </mc:AlternateContent>
      </w:r>
      <w:r>
        <w:rPr>
          <w:rFonts w:ascii="Avenir Next LT Pro" w:hAnsi="Avenir Next LT Pro"/>
          <w:sz w:val="24"/>
          <w:szCs w:val="24"/>
        </w:rPr>
        <w:t>My favorite part of the story</w:t>
      </w:r>
      <w:r w:rsidRPr="007E51CB">
        <w:rPr>
          <w:rFonts w:ascii="Avenir Next LT Pro" w:hAnsi="Avenir Next LT Pro"/>
          <w:sz w:val="24"/>
          <w:szCs w:val="24"/>
        </w:rPr>
        <w:t>:</w:t>
      </w:r>
    </w:p>
    <w:p w14:paraId="78BDB861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1575D2C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2F9E253F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6107A791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7DB46307" w14:textId="77777777" w:rsidR="007E51CB" w:rsidRPr="00025C29" w:rsidRDefault="007E51CB" w:rsidP="007E51CB">
      <w:pPr>
        <w:rPr>
          <w:rFonts w:ascii="Avenir Next LT Pro" w:hAnsi="Avenir Next LT Pro"/>
          <w:sz w:val="24"/>
          <w:szCs w:val="24"/>
        </w:rPr>
      </w:pPr>
      <w:r w:rsidRPr="00025C29">
        <w:rPr>
          <w:rFonts w:ascii="Avenir Next LT Pro" w:hAnsi="Avenir Next LT Pro"/>
          <w:sz w:val="24"/>
          <w:szCs w:val="24"/>
        </w:rPr>
        <w:t>_________________________________</w:t>
      </w:r>
      <w:r>
        <w:rPr>
          <w:rFonts w:ascii="Avenir Next LT Pro" w:hAnsi="Avenir Next LT Pro"/>
          <w:sz w:val="24"/>
          <w:szCs w:val="24"/>
        </w:rPr>
        <w:t>__________</w:t>
      </w:r>
    </w:p>
    <w:p w14:paraId="673FFFC9" w14:textId="521A4D87" w:rsidR="00025C29" w:rsidRPr="00302730" w:rsidRDefault="00025C29" w:rsidP="00025C29">
      <w:pPr>
        <w:rPr>
          <w:rFonts w:ascii="Avenir Next LT Pro" w:hAnsi="Avenir Next LT Pro"/>
          <w:sz w:val="32"/>
          <w:szCs w:val="32"/>
        </w:rPr>
      </w:pPr>
    </w:p>
    <w:sectPr w:rsidR="00025C29" w:rsidRPr="00302730" w:rsidSect="00017E59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30"/>
    <w:rsid w:val="00017E59"/>
    <w:rsid w:val="00025C29"/>
    <w:rsid w:val="00302730"/>
    <w:rsid w:val="007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32A"/>
  <w15:chartTrackingRefBased/>
  <w15:docId w15:val="{9378F6F5-ED2F-448B-86CF-528EADF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7E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7E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I put up one author’s poster per bulletin board display, and then I put books written by that author around the poster. The students each chose a book to read, then they used this outline to write a book report. They drew sketches of the story characters and events in the frames on the righthand side of the page. I then hung their reports beside the books they had read.  </Abstract>
  <CompanyAddress/>
  <CompanyPhone/>
  <CompanyFax/>
  <CompanyEmail>angela.freed@christianlight.org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6478D-4304-4F3E-98C6-5069848C7A31}"/>
</file>

<file path=customXml/itemProps3.xml><?xml version="1.0" encoding="utf-8"?>
<ds:datastoreItem xmlns:ds="http://schemas.openxmlformats.org/officeDocument/2006/customXml" ds:itemID="{CD955C16-37A4-4394-BF75-9FF069C2B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outline for elementary Grades</dc:title>
  <dc:subject>Companion to the Authors Bulletin Board</dc:subject>
  <dc:creator>Angela Freed</dc:creator>
  <cp:keywords/>
  <dc:description/>
  <cp:lastModifiedBy>Angela Freed</cp:lastModifiedBy>
  <cp:revision>2</cp:revision>
  <dcterms:created xsi:type="dcterms:W3CDTF">2022-08-22T17:51:00Z</dcterms:created>
  <dcterms:modified xsi:type="dcterms:W3CDTF">2022-12-03T19:20:00Z</dcterms:modified>
</cp:coreProperties>
</file>