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5A6C" w14:textId="77777777" w:rsidR="00000FA3" w:rsidRPr="003563C0" w:rsidRDefault="000001D1" w:rsidP="007F1BDF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5A78" wp14:editId="4FD39C5F">
                <wp:simplePos x="0" y="0"/>
                <wp:positionH relativeFrom="column">
                  <wp:posOffset>-412750</wp:posOffset>
                </wp:positionH>
                <wp:positionV relativeFrom="paragraph">
                  <wp:posOffset>-584200</wp:posOffset>
                </wp:positionV>
                <wp:extent cx="21717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15A7F" w14:textId="77777777" w:rsidR="000001D1" w:rsidRDefault="000001D1">
                            <w:r>
                              <w:t>#5 is not specifically in the text—suggest just giving them this answer, explaining as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15A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5pt;margin-top:-46pt;width:17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" fillcolor="white [3201]" strokeweight=".5pt">
                <v:textbox>
                  <w:txbxContent>
                    <w:p w14:paraId="38215A7F" w14:textId="77777777" w:rsidR="000001D1" w:rsidRDefault="000001D1">
                      <w:r>
                        <w:t>#5 is not specifically in the text—suggest just giving them this answer, explaining as necessary</w:t>
                      </w:r>
                    </w:p>
                  </w:txbxContent>
                </v:textbox>
              </v:shape>
            </w:pict>
          </mc:Fallback>
        </mc:AlternateContent>
      </w:r>
      <w:r w:rsidR="007F1BDF" w:rsidRPr="003563C0">
        <w:rPr>
          <w:b/>
        </w:rPr>
        <w:t>Chapter 1</w:t>
      </w:r>
      <w:r w:rsidR="00D9690F">
        <w:rPr>
          <w:b/>
        </w:rPr>
        <w:t>4</w:t>
      </w:r>
    </w:p>
    <w:p w14:paraId="38215A6D" w14:textId="77777777" w:rsidR="007F1BDF" w:rsidRDefault="00C702ED" w:rsidP="00C702ED">
      <w:pPr>
        <w:tabs>
          <w:tab w:val="center" w:pos="4680"/>
          <w:tab w:val="left" w:pos="7274"/>
        </w:tabs>
        <w:spacing w:after="0"/>
        <w:rPr>
          <w:b/>
        </w:rPr>
      </w:pPr>
      <w:r>
        <w:rPr>
          <w:b/>
        </w:rPr>
        <w:tab/>
      </w:r>
      <w:r w:rsidR="007F1BDF" w:rsidRPr="003563C0">
        <w:rPr>
          <w:b/>
        </w:rPr>
        <w:t xml:space="preserve">Extra Practice for </w:t>
      </w:r>
      <w:r w:rsidR="00D9690F">
        <w:rPr>
          <w:b/>
        </w:rPr>
        <w:t xml:space="preserve">Quizzes and </w:t>
      </w:r>
      <w:r w:rsidR="007F1BDF" w:rsidRPr="003563C0">
        <w:rPr>
          <w:b/>
        </w:rPr>
        <w:t>Test</w:t>
      </w:r>
      <w:r>
        <w:rPr>
          <w:b/>
        </w:rPr>
        <w:tab/>
      </w:r>
    </w:p>
    <w:p w14:paraId="38215A6E" w14:textId="77777777" w:rsidR="00A35F80" w:rsidRDefault="00A35F80" w:rsidP="007F1BDF">
      <w:pPr>
        <w:spacing w:after="0"/>
        <w:jc w:val="center"/>
        <w:rPr>
          <w:b/>
        </w:rPr>
      </w:pPr>
    </w:p>
    <w:p w14:paraId="38215A6F" w14:textId="77777777" w:rsidR="00A35F80" w:rsidRPr="003563C0" w:rsidRDefault="00A35F80" w:rsidP="00A35F80">
      <w:pPr>
        <w:spacing w:after="0"/>
        <w:rPr>
          <w:b/>
        </w:rPr>
      </w:pPr>
      <w:r>
        <w:rPr>
          <w:b/>
        </w:rPr>
        <w:t xml:space="preserve">Find the </w:t>
      </w:r>
      <w:r w:rsidR="00D9690F">
        <w:rPr>
          <w:b/>
        </w:rPr>
        <w:t>type of lodging for the following descriptions (</w:t>
      </w:r>
      <w:r w:rsidR="00FA1138">
        <w:rPr>
          <w:b/>
        </w:rPr>
        <w:t>when two types are included in the same description, include both types in the answer;</w:t>
      </w:r>
      <w:r w:rsidR="00D9690F">
        <w:rPr>
          <w:b/>
        </w:rPr>
        <w:t xml:space="preserve"> some may be used more than once)</w:t>
      </w:r>
      <w:r>
        <w:rPr>
          <w:b/>
        </w:rPr>
        <w:t>:</w:t>
      </w:r>
    </w:p>
    <w:p w14:paraId="38215A70" w14:textId="77777777" w:rsidR="00A35F80" w:rsidRDefault="00D9690F" w:rsidP="000C5DBC">
      <w:pPr>
        <w:numPr>
          <w:ilvl w:val="0"/>
          <w:numId w:val="1"/>
        </w:numPr>
        <w:spacing w:after="240" w:line="360" w:lineRule="auto"/>
      </w:pPr>
      <w:r>
        <w:t>Cheapest</w:t>
      </w:r>
      <w:r w:rsidR="00A35F80">
        <w:t xml:space="preserve">: </w:t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CC16CB">
        <w:rPr>
          <w:u w:val="single"/>
        </w:rPr>
        <w:tab/>
      </w:r>
    </w:p>
    <w:p w14:paraId="38215A71" w14:textId="77777777" w:rsidR="00A35F80" w:rsidRPr="00A35F80" w:rsidRDefault="00D9690F" w:rsidP="000C5DBC">
      <w:pPr>
        <w:numPr>
          <w:ilvl w:val="0"/>
          <w:numId w:val="1"/>
        </w:numPr>
        <w:spacing w:after="240" w:line="360" w:lineRule="auto"/>
      </w:pPr>
      <w:r>
        <w:t>May involve sleeping in bunks or dorm rooms</w:t>
      </w:r>
      <w:r w:rsidR="00A35F80">
        <w:t xml:space="preserve">: </w:t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CC16CB">
        <w:rPr>
          <w:u w:val="single"/>
        </w:rPr>
        <w:tab/>
      </w:r>
    </w:p>
    <w:p w14:paraId="38215A72" w14:textId="77777777" w:rsidR="00A35F80" w:rsidRPr="00A35F80" w:rsidRDefault="00D9690F" w:rsidP="000C5DBC">
      <w:pPr>
        <w:numPr>
          <w:ilvl w:val="0"/>
          <w:numId w:val="1"/>
        </w:numPr>
        <w:spacing w:after="240" w:line="360" w:lineRule="auto"/>
      </w:pPr>
      <w:r>
        <w:t>Privately owned campgrounds</w:t>
      </w:r>
      <w:r w:rsidR="00A35F80">
        <w:t xml:space="preserve">: </w:t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CC16CB">
        <w:rPr>
          <w:u w:val="single"/>
        </w:rPr>
        <w:tab/>
      </w:r>
    </w:p>
    <w:p w14:paraId="38215A73" w14:textId="77777777" w:rsidR="00A35F80" w:rsidRPr="00A35F80" w:rsidRDefault="00D9690F" w:rsidP="000C5DBC">
      <w:pPr>
        <w:numPr>
          <w:ilvl w:val="0"/>
          <w:numId w:val="1"/>
        </w:numPr>
        <w:spacing w:after="240" w:line="360" w:lineRule="auto"/>
      </w:pPr>
      <w:r>
        <w:t>Provides full service</w:t>
      </w:r>
      <w:r w:rsidR="00A35F80">
        <w:t xml:space="preserve">: </w:t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A35F80">
        <w:rPr>
          <w:u w:val="single"/>
        </w:rPr>
        <w:tab/>
      </w:r>
      <w:r w:rsidR="00CC16CB">
        <w:rPr>
          <w:u w:val="single"/>
        </w:rPr>
        <w:tab/>
      </w:r>
      <w:r>
        <w:rPr>
          <w:u w:val="single"/>
        </w:rPr>
        <w:t>_________________</w:t>
      </w:r>
    </w:p>
    <w:p w14:paraId="38215A74" w14:textId="77777777" w:rsidR="00A35F80" w:rsidRPr="00A35F80" w:rsidRDefault="00D9690F" w:rsidP="000C5DBC">
      <w:pPr>
        <w:numPr>
          <w:ilvl w:val="0"/>
          <w:numId w:val="1"/>
        </w:numPr>
        <w:spacing w:after="240" w:line="360" w:lineRule="auto"/>
      </w:pPr>
      <w:r>
        <w:t>Often offers a continental breakfast</w:t>
      </w:r>
      <w:r w:rsidR="007F1BDF">
        <w:t xml:space="preserve">: </w:t>
      </w:r>
      <w:r w:rsidR="007F1BDF">
        <w:rPr>
          <w:u w:val="single"/>
        </w:rPr>
        <w:tab/>
      </w:r>
      <w:r w:rsidR="007F1BDF">
        <w:rPr>
          <w:u w:val="single"/>
        </w:rPr>
        <w:tab/>
      </w:r>
      <w:r w:rsidR="007F1BDF">
        <w:rPr>
          <w:u w:val="single"/>
        </w:rPr>
        <w:tab/>
      </w:r>
      <w:r w:rsidR="007F1BDF">
        <w:rPr>
          <w:u w:val="single"/>
        </w:rPr>
        <w:tab/>
      </w:r>
      <w:r w:rsidR="007F1BDF">
        <w:rPr>
          <w:u w:val="single"/>
        </w:rPr>
        <w:tab/>
      </w:r>
      <w:r w:rsidR="00CC16CB">
        <w:rPr>
          <w:u w:val="single"/>
        </w:rPr>
        <w:tab/>
      </w:r>
    </w:p>
    <w:p w14:paraId="38215A75" w14:textId="77777777" w:rsidR="00A35F80" w:rsidRDefault="00D9690F" w:rsidP="000C5DBC">
      <w:pPr>
        <w:numPr>
          <w:ilvl w:val="0"/>
          <w:numId w:val="1"/>
        </w:numPr>
        <w:spacing w:after="240" w:line="360" w:lineRule="auto"/>
      </w:pPr>
      <w:r>
        <w:t>Favorite vacation destination</w:t>
      </w:r>
      <w:r w:rsidR="00A35F80" w:rsidRPr="00A35F80">
        <w:t xml:space="preserve">: </w:t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CC16CB">
        <w:rPr>
          <w:u w:val="single"/>
        </w:rPr>
        <w:tab/>
      </w:r>
    </w:p>
    <w:p w14:paraId="38215A76" w14:textId="77777777" w:rsidR="00A35F80" w:rsidRDefault="00D9690F" w:rsidP="000C5DBC">
      <w:pPr>
        <w:numPr>
          <w:ilvl w:val="0"/>
          <w:numId w:val="1"/>
        </w:numPr>
        <w:spacing w:after="240" w:line="360" w:lineRule="auto"/>
      </w:pPr>
      <w:r>
        <w:t>Moderate services including dining and recreational facilities</w:t>
      </w:r>
      <w:r w:rsidR="00A35F80">
        <w:t xml:space="preserve">: </w:t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CC16CB">
        <w:rPr>
          <w:u w:val="single"/>
        </w:rPr>
        <w:tab/>
      </w:r>
    </w:p>
    <w:p w14:paraId="38215A77" w14:textId="77777777" w:rsidR="00A35F80" w:rsidRDefault="00D9690F" w:rsidP="000C5DBC">
      <w:pPr>
        <w:numPr>
          <w:ilvl w:val="0"/>
          <w:numId w:val="1"/>
        </w:numPr>
        <w:spacing w:after="240" w:line="360" w:lineRule="auto"/>
      </w:pPr>
      <w:r>
        <w:t>Caters to conventions and banquets</w:t>
      </w:r>
      <w:r w:rsidR="00A35F80">
        <w:t xml:space="preserve">: </w:t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7F1BDF" w:rsidRPr="00A35F80">
        <w:rPr>
          <w:u w:val="single"/>
        </w:rPr>
        <w:tab/>
      </w:r>
      <w:r w:rsidR="00CC16CB">
        <w:rPr>
          <w:u w:val="single"/>
        </w:rPr>
        <w:tab/>
      </w:r>
    </w:p>
    <w:sectPr w:rsidR="00A35F80" w:rsidSect="000C5D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15A7C" w14:textId="77777777" w:rsidR="00301E00" w:rsidRDefault="00301E00" w:rsidP="00C702ED">
      <w:pPr>
        <w:spacing w:after="0" w:line="240" w:lineRule="auto"/>
      </w:pPr>
      <w:r>
        <w:separator/>
      </w:r>
    </w:p>
  </w:endnote>
  <w:endnote w:type="continuationSeparator" w:id="0">
    <w:p w14:paraId="38215A7D" w14:textId="77777777" w:rsidR="00301E00" w:rsidRDefault="00301E00" w:rsidP="00C7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5A7A" w14:textId="77777777" w:rsidR="00301E00" w:rsidRDefault="00301E00" w:rsidP="00C702ED">
      <w:pPr>
        <w:spacing w:after="0" w:line="240" w:lineRule="auto"/>
      </w:pPr>
      <w:r>
        <w:separator/>
      </w:r>
    </w:p>
  </w:footnote>
  <w:footnote w:type="continuationSeparator" w:id="0">
    <w:p w14:paraId="38215A7B" w14:textId="77777777" w:rsidR="00301E00" w:rsidRDefault="00301E00" w:rsidP="00C7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5A7E" w14:textId="77777777" w:rsidR="00C702ED" w:rsidRDefault="00C702ED">
    <w:pPr>
      <w:pStyle w:val="Header"/>
    </w:pPr>
    <w:r>
      <w:tab/>
    </w:r>
    <w:r>
      <w:tab/>
      <w:t>Name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82C60"/>
    <w:multiLevelType w:val="hybridMultilevel"/>
    <w:tmpl w:val="8A346D96"/>
    <w:lvl w:ilvl="0" w:tplc="BE8EEA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E58EC"/>
    <w:multiLevelType w:val="hybridMultilevel"/>
    <w:tmpl w:val="3002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BDF"/>
    <w:rsid w:val="000001D1"/>
    <w:rsid w:val="00000FA3"/>
    <w:rsid w:val="00051BA2"/>
    <w:rsid w:val="000C5DBC"/>
    <w:rsid w:val="00301E00"/>
    <w:rsid w:val="003563C0"/>
    <w:rsid w:val="003628E1"/>
    <w:rsid w:val="003845E7"/>
    <w:rsid w:val="005463CE"/>
    <w:rsid w:val="007F1BDF"/>
    <w:rsid w:val="008D2F42"/>
    <w:rsid w:val="009521A9"/>
    <w:rsid w:val="009C6125"/>
    <w:rsid w:val="00A35F80"/>
    <w:rsid w:val="00AD478A"/>
    <w:rsid w:val="00C702ED"/>
    <w:rsid w:val="00C82FC7"/>
    <w:rsid w:val="00CC16CB"/>
    <w:rsid w:val="00D9690F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5A6C"/>
  <w15:docId w15:val="{BF190EA5-8F2E-4F46-A24E-DB99CB9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ED"/>
  </w:style>
  <w:style w:type="paragraph" w:styleId="Footer">
    <w:name w:val="footer"/>
    <w:basedOn w:val="Normal"/>
    <w:link w:val="FooterChar"/>
    <w:uiPriority w:val="99"/>
    <w:unhideWhenUsed/>
    <w:rsid w:val="00C7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CF194-FEC2-46FE-BAD8-D222B46E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1FBE5-8608-4CA5-9E2C-29627CEA3D6D}">
  <ds:schemaRefs>
    <ds:schemaRef ds:uri="http://schemas.microsoft.com/office/2006/metadata/properties"/>
    <ds:schemaRef ds:uri="http://schemas.microsoft.com/office/infopath/2007/PartnerControls"/>
    <ds:schemaRef ds:uri="b9bee50d-875b-4759-8e1d-76bbcb290450"/>
  </ds:schemaRefs>
</ds:datastoreItem>
</file>

<file path=customXml/itemProps3.xml><?xml version="1.0" encoding="utf-8"?>
<ds:datastoreItem xmlns:ds="http://schemas.openxmlformats.org/officeDocument/2006/customXml" ds:itemID="{A883C5C3-C612-4099-9F32-0BB658D46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Josh Nisley</cp:lastModifiedBy>
  <cp:revision>7</cp:revision>
  <dcterms:created xsi:type="dcterms:W3CDTF">2015-05-01T12:37:00Z</dcterms:created>
  <dcterms:modified xsi:type="dcterms:W3CDTF">2020-10-06T20:57:00Z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