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20" w:rsidRPr="00F25C20" w:rsidRDefault="00F25C20" w:rsidP="00F25C20">
      <w:pPr>
        <w:ind w:right="450"/>
        <w:jc w:val="center"/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5C20"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Grading Score Sheet for Worldviews </w:t>
      </w:r>
      <w:r w:rsidRPr="00F25C20"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Credo</w:t>
      </w:r>
      <w:r w:rsidRPr="00F25C20"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Project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8"/>
        <w:gridCol w:w="1818"/>
      </w:tblGrid>
      <w:tr w:rsidR="00F25C20" w:rsidRPr="00C645D7" w:rsidTr="00CA15ED">
        <w:trPr>
          <w:trHeight w:val="432"/>
        </w:trPr>
        <w:tc>
          <w:tcPr>
            <w:tcW w:w="6318" w:type="dxa"/>
            <w:tcBorders>
              <w:bottom w:val="single" w:sz="24" w:space="0" w:color="auto"/>
            </w:tcBorders>
            <w:vAlign w:val="center"/>
          </w:tcPr>
          <w:p w:rsidR="00F25C20" w:rsidRPr="00C645D7" w:rsidRDefault="00F25C20" w:rsidP="00CA15ED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>Categories</w:t>
            </w:r>
            <w:bookmarkStart w:id="0" w:name="_GoBack"/>
            <w:bookmarkEnd w:id="0"/>
          </w:p>
        </w:tc>
        <w:tc>
          <w:tcPr>
            <w:tcW w:w="1818" w:type="dxa"/>
            <w:tcBorders>
              <w:bottom w:val="single" w:sz="24" w:space="0" w:color="auto"/>
            </w:tcBorders>
            <w:vAlign w:val="center"/>
          </w:tcPr>
          <w:p w:rsidR="00F25C20" w:rsidRPr="00C645D7" w:rsidRDefault="00F25C20" w:rsidP="00CA15ED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>
              <w:rPr>
                <w:b/>
                <w:smallCaps/>
                <w:color w:val="404040" w:themeColor="text1" w:themeTint="BF"/>
                <w:sz w:val="24"/>
              </w:rPr>
              <w:t>Score</w:t>
            </w:r>
          </w:p>
        </w:tc>
      </w:tr>
      <w:tr w:rsidR="00F25C20" w:rsidRPr="00C645D7" w:rsidTr="00CA15ED">
        <w:trPr>
          <w:trHeight w:val="432"/>
        </w:trPr>
        <w:tc>
          <w:tcPr>
            <w:tcW w:w="6318" w:type="dxa"/>
            <w:tcBorders>
              <w:top w:val="single" w:sz="24" w:space="0" w:color="auto"/>
            </w:tcBorders>
            <w:vAlign w:val="center"/>
          </w:tcPr>
          <w:p w:rsidR="00F25C20" w:rsidRPr="00C645D7" w:rsidRDefault="00F25C20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Thoroughness</w:t>
            </w:r>
            <w:r>
              <w:rPr>
                <w:b/>
                <w:color w:val="404040" w:themeColor="text1" w:themeTint="BF"/>
              </w:rPr>
              <w:t xml:space="preserve"> of answers: how completely were the questions answered?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F25C20" w:rsidRPr="00C645D7" w:rsidRDefault="00F25C20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F25C20" w:rsidRPr="00C645D7" w:rsidTr="00CA15ED">
        <w:trPr>
          <w:trHeight w:val="432"/>
        </w:trPr>
        <w:tc>
          <w:tcPr>
            <w:tcW w:w="6318" w:type="dxa"/>
            <w:vAlign w:val="center"/>
          </w:tcPr>
          <w:p w:rsidR="00F25C20" w:rsidRPr="00C645D7" w:rsidRDefault="00F25C20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Clarity of answers: how clear, specific, and articulate were the answers to the questions?</w:t>
            </w:r>
          </w:p>
        </w:tc>
        <w:tc>
          <w:tcPr>
            <w:tcW w:w="1818" w:type="dxa"/>
            <w:vAlign w:val="center"/>
          </w:tcPr>
          <w:p w:rsidR="00F25C20" w:rsidRPr="00C645D7" w:rsidRDefault="00F25C20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F25C20" w:rsidRPr="00C645D7" w:rsidTr="00CA15ED">
        <w:trPr>
          <w:trHeight w:val="432"/>
        </w:trPr>
        <w:tc>
          <w:tcPr>
            <w:tcW w:w="6318" w:type="dxa"/>
            <w:vAlign w:val="center"/>
          </w:tcPr>
          <w:p w:rsidR="00F25C20" w:rsidRPr="00C645D7" w:rsidRDefault="00F25C20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Level of thought and originality of answers: How much personal energy and thought was put into the response?  </w:t>
            </w:r>
          </w:p>
        </w:tc>
        <w:tc>
          <w:tcPr>
            <w:tcW w:w="1818" w:type="dxa"/>
            <w:vAlign w:val="center"/>
          </w:tcPr>
          <w:p w:rsidR="00F25C20" w:rsidRPr="00C645D7" w:rsidRDefault="00F25C20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F25C20" w:rsidRPr="00C645D7" w:rsidTr="00CA15ED">
        <w:trPr>
          <w:trHeight w:val="432"/>
        </w:trPr>
        <w:tc>
          <w:tcPr>
            <w:tcW w:w="6318" w:type="dxa"/>
            <w:vAlign w:val="bottom"/>
          </w:tcPr>
          <w:p w:rsidR="00F25C20" w:rsidRPr="00C645D7" w:rsidRDefault="00F25C20" w:rsidP="00CA15ED">
            <w:pPr>
              <w:rPr>
                <w:b/>
                <w:smallCaps/>
                <w:color w:val="404040" w:themeColor="text1" w:themeTint="BF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 xml:space="preserve">                      Total        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25C20" w:rsidRPr="00C645D7" w:rsidRDefault="00F25C20" w:rsidP="00CA15ED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324E45" w:rsidRDefault="00324E45"/>
    <w:p w:rsidR="003F6722" w:rsidRDefault="003F6722"/>
    <w:p w:rsidR="003F6722" w:rsidRDefault="003F6722"/>
    <w:p w:rsidR="003F6722" w:rsidRPr="00F25C20" w:rsidRDefault="003F6722" w:rsidP="003F6722">
      <w:pPr>
        <w:ind w:right="450"/>
        <w:jc w:val="center"/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5C20"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Grading Score Sheet for Worldviews Credo Project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8"/>
        <w:gridCol w:w="1818"/>
      </w:tblGrid>
      <w:tr w:rsidR="003F6722" w:rsidRPr="00C645D7" w:rsidTr="00CA15ED">
        <w:trPr>
          <w:trHeight w:val="432"/>
        </w:trPr>
        <w:tc>
          <w:tcPr>
            <w:tcW w:w="6318" w:type="dxa"/>
            <w:tcBorders>
              <w:bottom w:val="single" w:sz="24" w:space="0" w:color="auto"/>
            </w:tcBorders>
            <w:vAlign w:val="center"/>
          </w:tcPr>
          <w:p w:rsidR="003F6722" w:rsidRPr="00C645D7" w:rsidRDefault="003F6722" w:rsidP="00CA15ED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>Categories</w:t>
            </w:r>
          </w:p>
        </w:tc>
        <w:tc>
          <w:tcPr>
            <w:tcW w:w="1818" w:type="dxa"/>
            <w:tcBorders>
              <w:bottom w:val="single" w:sz="24" w:space="0" w:color="auto"/>
            </w:tcBorders>
            <w:vAlign w:val="center"/>
          </w:tcPr>
          <w:p w:rsidR="003F6722" w:rsidRPr="00C645D7" w:rsidRDefault="003F6722" w:rsidP="00CA15ED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>
              <w:rPr>
                <w:b/>
                <w:smallCaps/>
                <w:color w:val="404040" w:themeColor="text1" w:themeTint="BF"/>
                <w:sz w:val="24"/>
              </w:rPr>
              <w:t>Score</w:t>
            </w: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tcBorders>
              <w:top w:val="single" w:sz="24" w:space="0" w:color="auto"/>
            </w:tcBorders>
            <w:vAlign w:val="center"/>
          </w:tcPr>
          <w:p w:rsidR="003F6722" w:rsidRPr="00C645D7" w:rsidRDefault="003F6722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Thoroughness of answers: how completely were the questions answered?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vAlign w:val="center"/>
          </w:tcPr>
          <w:p w:rsidR="003F6722" w:rsidRPr="00C645D7" w:rsidRDefault="003F6722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Clarity of answers: how clear, specific, and articulate were the answers to the questions?</w:t>
            </w:r>
          </w:p>
        </w:tc>
        <w:tc>
          <w:tcPr>
            <w:tcW w:w="1818" w:type="dxa"/>
            <w:vAlign w:val="center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vAlign w:val="center"/>
          </w:tcPr>
          <w:p w:rsidR="003F6722" w:rsidRPr="00C645D7" w:rsidRDefault="003F6722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Level of thought and originality of answers: How much personal energy and thought was put into the response?  </w:t>
            </w:r>
          </w:p>
        </w:tc>
        <w:tc>
          <w:tcPr>
            <w:tcW w:w="1818" w:type="dxa"/>
            <w:vAlign w:val="center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vAlign w:val="bottom"/>
          </w:tcPr>
          <w:p w:rsidR="003F6722" w:rsidRPr="00C645D7" w:rsidRDefault="003F6722" w:rsidP="00CA15ED">
            <w:pPr>
              <w:rPr>
                <w:b/>
                <w:smallCaps/>
                <w:color w:val="404040" w:themeColor="text1" w:themeTint="BF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 xml:space="preserve">                      Total        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3F6722" w:rsidRDefault="003F6722"/>
    <w:p w:rsidR="003F6722" w:rsidRDefault="003F6722"/>
    <w:p w:rsidR="003F6722" w:rsidRDefault="003F6722"/>
    <w:p w:rsidR="003F6722" w:rsidRPr="00F25C20" w:rsidRDefault="003F6722" w:rsidP="003F6722">
      <w:pPr>
        <w:ind w:right="450"/>
        <w:jc w:val="center"/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5C20">
        <w:rPr>
          <w:rFonts w:ascii="Segoe UI" w:hAnsi="Segoe UI" w:cs="Segoe UI"/>
          <w:b/>
          <w:color w:val="0099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Grading Score Sheet for Worldviews Credo Project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8"/>
        <w:gridCol w:w="1818"/>
      </w:tblGrid>
      <w:tr w:rsidR="003F6722" w:rsidRPr="00C645D7" w:rsidTr="00CA15ED">
        <w:trPr>
          <w:trHeight w:val="432"/>
        </w:trPr>
        <w:tc>
          <w:tcPr>
            <w:tcW w:w="6318" w:type="dxa"/>
            <w:tcBorders>
              <w:bottom w:val="single" w:sz="24" w:space="0" w:color="auto"/>
            </w:tcBorders>
            <w:vAlign w:val="center"/>
          </w:tcPr>
          <w:p w:rsidR="003F6722" w:rsidRPr="00C645D7" w:rsidRDefault="003F6722" w:rsidP="00CA15ED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>Categories</w:t>
            </w:r>
          </w:p>
        </w:tc>
        <w:tc>
          <w:tcPr>
            <w:tcW w:w="1818" w:type="dxa"/>
            <w:tcBorders>
              <w:bottom w:val="single" w:sz="24" w:space="0" w:color="auto"/>
            </w:tcBorders>
            <w:vAlign w:val="center"/>
          </w:tcPr>
          <w:p w:rsidR="003F6722" w:rsidRPr="00C645D7" w:rsidRDefault="003F6722" w:rsidP="00CA15ED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>
              <w:rPr>
                <w:b/>
                <w:smallCaps/>
                <w:color w:val="404040" w:themeColor="text1" w:themeTint="BF"/>
                <w:sz w:val="24"/>
              </w:rPr>
              <w:t>Score</w:t>
            </w: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tcBorders>
              <w:top w:val="single" w:sz="24" w:space="0" w:color="auto"/>
            </w:tcBorders>
            <w:vAlign w:val="center"/>
          </w:tcPr>
          <w:p w:rsidR="003F6722" w:rsidRPr="00C645D7" w:rsidRDefault="003F6722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Thoroughness of answers: how completely were the questions answered?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vAlign w:val="center"/>
          </w:tcPr>
          <w:p w:rsidR="003F6722" w:rsidRPr="00C645D7" w:rsidRDefault="003F6722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Clarity of answers: how clear, specific, and articulate were the answers to the questions?</w:t>
            </w:r>
          </w:p>
        </w:tc>
        <w:tc>
          <w:tcPr>
            <w:tcW w:w="1818" w:type="dxa"/>
            <w:vAlign w:val="center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vAlign w:val="center"/>
          </w:tcPr>
          <w:p w:rsidR="003F6722" w:rsidRPr="00C645D7" w:rsidRDefault="003F6722" w:rsidP="00CA15E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Level of thought and originality of answers: How much personal energy and thought was put into the response?  </w:t>
            </w:r>
          </w:p>
        </w:tc>
        <w:tc>
          <w:tcPr>
            <w:tcW w:w="1818" w:type="dxa"/>
            <w:vAlign w:val="center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  <w:tr w:rsidR="003F6722" w:rsidRPr="00C645D7" w:rsidTr="00CA15ED">
        <w:trPr>
          <w:trHeight w:val="432"/>
        </w:trPr>
        <w:tc>
          <w:tcPr>
            <w:tcW w:w="6318" w:type="dxa"/>
            <w:vAlign w:val="bottom"/>
          </w:tcPr>
          <w:p w:rsidR="003F6722" w:rsidRPr="00C645D7" w:rsidRDefault="003F6722" w:rsidP="00CA15ED">
            <w:pPr>
              <w:rPr>
                <w:b/>
                <w:smallCaps/>
                <w:color w:val="404040" w:themeColor="text1" w:themeTint="BF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 xml:space="preserve">                      Total        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6722" w:rsidRPr="00C645D7" w:rsidRDefault="003F6722" w:rsidP="00CA15ED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3F6722" w:rsidRDefault="003F6722" w:rsidP="003F6722"/>
    <w:sectPr w:rsidR="003F6722" w:rsidSect="003F67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0"/>
    <w:rsid w:val="00324E45"/>
    <w:rsid w:val="003F6722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2015-05-12T14:28:00Z</cp:lastPrinted>
  <dcterms:created xsi:type="dcterms:W3CDTF">2015-05-12T13:56:00Z</dcterms:created>
  <dcterms:modified xsi:type="dcterms:W3CDTF">2015-05-12T14:29:00Z</dcterms:modified>
</cp:coreProperties>
</file>