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EEC" w:rsidRDefault="008C3EFF">
      <w:pPr>
        <w:rPr>
          <w:sz w:val="32"/>
          <w:szCs w:val="32"/>
        </w:rPr>
      </w:pPr>
      <w:r w:rsidRPr="008C3EFF">
        <w:rPr>
          <w:sz w:val="32"/>
          <w:szCs w:val="32"/>
        </w:rPr>
        <w:t>Names___________________________________________</w:t>
      </w:r>
    </w:p>
    <w:p w:rsidR="008C3EFF" w:rsidRDefault="008C3EFF">
      <w:pPr>
        <w:rPr>
          <w:sz w:val="32"/>
          <w:szCs w:val="32"/>
        </w:rPr>
      </w:pP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What is the center of the hurricane called?  ______________________</w:t>
      </w:r>
    </w:p>
    <w:p w:rsidR="008C3EFF" w:rsidRDefault="008C3EFF">
      <w:pPr>
        <w:rPr>
          <w:sz w:val="32"/>
          <w:szCs w:val="32"/>
        </w:rPr>
      </w:pP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 xml:space="preserve">What are two things you will see in a hurricane?  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1. _________________________________________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2. _________________________________________</w:t>
      </w:r>
    </w:p>
    <w:p w:rsidR="008C3EFF" w:rsidRDefault="008C3EFF">
      <w:pPr>
        <w:rPr>
          <w:sz w:val="32"/>
          <w:szCs w:val="32"/>
        </w:rPr>
      </w:pP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What kind of damage might a hurricane do?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623B0" w:rsidRDefault="00A623B0">
      <w:pPr>
        <w:rPr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66F21BD3" wp14:editId="7448B5FD">
            <wp:extent cx="5943600" cy="3950018"/>
            <wp:effectExtent l="0" t="0" r="0" b="0"/>
            <wp:docPr id="2" name="Picture 2" descr="Key West, Florida, Hurricane Dennis, Storm, Wind, Wi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 West, Florida, Hurricane Dennis, Storm, Wind, Win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Names ___________________________________________</w:t>
      </w:r>
    </w:p>
    <w:p w:rsidR="008C3EFF" w:rsidRDefault="008C3EFF">
      <w:pPr>
        <w:rPr>
          <w:sz w:val="32"/>
          <w:szCs w:val="32"/>
        </w:rPr>
      </w:pP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 xml:space="preserve">What are two things that it takes to make a blizzard?  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1. _________________________________________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2. _________________________________________</w:t>
      </w:r>
    </w:p>
    <w:p w:rsidR="008C3EFF" w:rsidRDefault="008C3EFF">
      <w:pPr>
        <w:rPr>
          <w:sz w:val="32"/>
          <w:szCs w:val="32"/>
        </w:rPr>
      </w:pP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 xml:space="preserve">Why is a blizzard dangerous?  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C3EFF" w:rsidRDefault="008C3EFF">
      <w:pPr>
        <w:rPr>
          <w:sz w:val="32"/>
          <w:szCs w:val="32"/>
        </w:rPr>
      </w:pP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What can you do to stay safe in a blizzard?</w:t>
      </w:r>
    </w:p>
    <w:p w:rsidR="008C3EFF" w:rsidRDefault="008C3EF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C3EFF" w:rsidRDefault="00201452">
      <w:pPr>
        <w:rPr>
          <w:sz w:val="32"/>
          <w:szCs w:val="32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347345</wp:posOffset>
            </wp:positionV>
            <wp:extent cx="4822736" cy="2924175"/>
            <wp:effectExtent l="0" t="0" r="0" b="0"/>
            <wp:wrapNone/>
            <wp:docPr id="4" name="Picture 4" descr="Snowzilla, January 2016, Snow Storm, Car, City,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owzilla, January 2016, Snow Storm, Car, City, Sn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36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3EFF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FF"/>
    <w:rsid w:val="00015651"/>
    <w:rsid w:val="00121550"/>
    <w:rsid w:val="00201452"/>
    <w:rsid w:val="008A0E0D"/>
    <w:rsid w:val="008C3EFF"/>
    <w:rsid w:val="009C7EEC"/>
    <w:rsid w:val="00A623B0"/>
    <w:rsid w:val="00AD3782"/>
    <w:rsid w:val="00B86347"/>
    <w:rsid w:val="00DE08F4"/>
    <w:rsid w:val="00FB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20851-F9FC-4E15-AF36-30AA99A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3</cp:revision>
  <cp:lastPrinted>2013-10-28T23:37:00Z</cp:lastPrinted>
  <dcterms:created xsi:type="dcterms:W3CDTF">2018-03-28T19:49:00Z</dcterms:created>
  <dcterms:modified xsi:type="dcterms:W3CDTF">2018-04-03T18:51:00Z</dcterms:modified>
</cp:coreProperties>
</file>