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Outline 18: The Church in the Early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Middle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Ages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As the Western Roman Empire disintegrated, the church assumed much of the Empire’s former role as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provider of ____________________, ____________________, and ____________________.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During the 300s and 400s, the Western Empire was greatly weakened and was finally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overcome by invasions of ____________________ (“barbarian”) tribes.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In ____________________, the last Roman emperor was removed by a Germanic king.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 form</w:t>
      </w:r>
      <w:r>
        <w:rPr>
          <w:rFonts w:ascii="TimesNewRomanPSMT" w:hAnsi="TimesNewRomanPSMT" w:cs="TimesNewRomanPSMT"/>
          <w:sz w:val="24"/>
          <w:szCs w:val="24"/>
        </w:rPr>
        <w:t xml:space="preserve">er empire was divided among feuding Germanic tribes as Roman society broke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down.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 or ____________________ at the time of the invasions, the Germanic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tribes converted to the Catholicism of the Roman church over time.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</w:t>
      </w:r>
      <w:r>
        <w:rPr>
          <w:rFonts w:ascii="TimesNewRomanPSMT" w:hAnsi="TimesNewRomanPSMT" w:cs="TimesNewRomanPSMT"/>
          <w:sz w:val="24"/>
          <w:szCs w:val="24"/>
        </w:rPr>
        <w:t xml:space="preserve">oman Catholic Church was the ____________________ enjoying widespread respect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authority in western Europe.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The ____________________ of Rome—the ______________—began to exercise supremacy.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Originally, the bishops of several 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 such as Carthage, Antioch,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Alexandria had status ____________________ to the bishop of Rome.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pope claimed supremacy as the bishop of the leading city of the old empire.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The pope also claimed to have inherited special 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 from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(Matt. 16:17–19), who was held to be the first bishop of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Rome.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The church, especially in the ____________________, also preserved what little was left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Roman ____________________ and ____________________.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The rise of ____________________ in the ____________________ posed a new threat to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church in both east and west.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 the east, Muslims greatly ____________________ the size of the Byzantine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empire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eventually conquered it in 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____________.  </w:t>
      </w:r>
    </w:p>
    <w:p w:rsidR="00000000" w:rsidRDefault="003A5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B. In the west, Muslims conquered the Germanic kingdoms of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1E"/>
    <w:rsid w:val="003A5ADC"/>
    <w:rsid w:val="004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83C64"/>
  <w14:defaultImageDpi w14:val="0"/>
  <w15:docId w15:val="{F69762DA-A9D0-41F5-9B46-ABF055E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2017-11-29T20:35:00Z</dcterms:created>
  <dcterms:modified xsi:type="dcterms:W3CDTF">2017-11-29T20:36:00Z</dcterms:modified>
</cp:coreProperties>
</file>