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7: The Canon of Scripture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What is the canon?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word </w:t>
      </w:r>
      <w:r>
        <w:rPr>
          <w:rFonts w:ascii="TimesNewRomanPSMT" w:hAnsi="TimesNewRomanPSMT" w:cs="TimesNewRomanPSMT"/>
          <w:i/>
          <w:iCs/>
          <w:sz w:val="24"/>
          <w:szCs w:val="24"/>
        </w:rPr>
        <w:t>canon</w:t>
      </w:r>
      <w:r>
        <w:rPr>
          <w:rFonts w:ascii="TimesNewRomanPSMT" w:hAnsi="TimesNewRomanPSMT" w:cs="TimesNewRomanPSMT"/>
          <w:sz w:val="24"/>
          <w:szCs w:val="24"/>
        </w:rPr>
        <w:t xml:space="preserve"> comes from a Greek word meaning “_______________________.”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canon of Scripture is the _______________________ of books that are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as _______________________.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The need for a canon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 the first several decades of the church’s existence, many books were written about Jesus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Christian doctrine.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As the church battled _______________________, it became clear that agreement was needed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 which of these books had _______________________.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The formation of the canon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Christians accepted the 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as God’s Word, calling it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_______________________.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_______________________ for inclusion of books in the New Testament canon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Was it written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 or someone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 an apostle?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Is it widely us</w:t>
      </w:r>
      <w:r>
        <w:rPr>
          <w:rFonts w:ascii="TimesNewRomanPSMT" w:hAnsi="TimesNewRomanPSMT" w:cs="TimesNewRomanPSMT"/>
          <w:sz w:val="24"/>
          <w:szCs w:val="24"/>
        </w:rPr>
        <w:t>ed in _______________________?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Does it have _______________________?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Many books, such as the Gnostic _______________________, were never seriously considered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for inclusion in the canon.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Most New Testament books were accepted practically fro</w:t>
      </w:r>
      <w:r>
        <w:rPr>
          <w:rFonts w:ascii="TimesNewRomanPSMT" w:hAnsi="TimesNewRomanPSMT" w:cs="TimesNewRomanPSMT"/>
          <w:sz w:val="24"/>
          <w:szCs w:val="24"/>
        </w:rPr>
        <w:t>m the start.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The _______________________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Acts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_______________________ epistles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4. 1 John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5. Revelation</w:t>
      </w:r>
      <w:bookmarkStart w:id="0" w:name="_GoBack"/>
      <w:bookmarkEnd w:id="0"/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Other books were more _______________________.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Some were eventually accepted.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_______________________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James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c. _______________________ 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d. _______________________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e. Jude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Others were not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The Shepherd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Hermas</w:t>
      </w:r>
      <w:proofErr w:type="spellEnd"/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Letter of _______________________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Revelation of Peter</w:t>
      </w:r>
    </w:p>
    <w:p w:rsidR="00000000" w:rsidRDefault="00BB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F. The canon as we have it was fixed by about 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8"/>
    <w:rsid w:val="00205268"/>
    <w:rsid w:val="00B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6D42B"/>
  <w14:defaultImageDpi w14:val="0"/>
  <w15:docId w15:val="{38FB2C31-5F9C-4A5A-BB2F-ED0D7AA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2017-11-29T19:13:00Z</dcterms:created>
  <dcterms:modified xsi:type="dcterms:W3CDTF">2017-11-29T19:13:00Z</dcterms:modified>
</cp:coreProperties>
</file>