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0630">
      <w:pPr>
        <w:ind w:left="3600" w:firstLine="720"/>
      </w:pPr>
      <w:bookmarkStart w:id="0" w:name="_GoBack"/>
      <w:bookmarkEnd w:id="0"/>
      <w:r>
        <w:t>pp. 37-46</w:t>
      </w:r>
    </w:p>
    <w:p w:rsidR="00000000" w:rsidRDefault="00E10630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  1. aloud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2. </w:t>
      </w:r>
      <w:r>
        <w:t>April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at church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at home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alone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at school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7</w:t>
      </w:r>
      <w:r>
        <w:t xml:space="preserve"> August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carefully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clearly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correctly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11</w:t>
      </w:r>
      <w:r>
        <w:t>. December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farther away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13</w:t>
      </w:r>
      <w:r>
        <w:t>. February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here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15</w:t>
      </w:r>
      <w:r>
        <w:t>. I am able (can).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1</w:t>
      </w:r>
      <w:r>
        <w:t>6. I have.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7. I need.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in the afternoon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in the evening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in the morning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21</w:t>
      </w:r>
      <w:r>
        <w:t>. I prefer.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22</w:t>
      </w:r>
      <w:r>
        <w:t>. I want.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23</w:t>
      </w:r>
      <w:r>
        <w:t>. January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24</w:t>
      </w:r>
      <w:r>
        <w:t>. July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25</w:t>
      </w:r>
      <w:r>
        <w:t>. June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later on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27</w:t>
      </w:r>
      <w:r>
        <w:t>. March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28</w:t>
      </w:r>
      <w:r>
        <w:t>. May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29</w:t>
      </w:r>
      <w:r>
        <w:t>. November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now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</w:t>
      </w:r>
      <w:r>
        <w:t>____ 31</w:t>
      </w:r>
      <w:r>
        <w:t>. October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poorly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rapidly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34</w:t>
      </w:r>
      <w:r>
        <w:t>. September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softly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soon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there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38</w:t>
      </w:r>
      <w:r>
        <w:t>. to answer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3</w:t>
      </w:r>
      <w:r>
        <w:t>9. to ask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</w:t>
      </w:r>
      <w:r>
        <w:t>0. to copy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</w:t>
      </w:r>
      <w:r>
        <w:t>1. to explain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together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43</w:t>
      </w:r>
      <w:r>
        <w:t>. to imitate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44</w:t>
      </w:r>
      <w:r>
        <w:t>. to listen to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45</w:t>
      </w:r>
      <w:r>
        <w:t>. to look at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46</w:t>
      </w:r>
      <w:r>
        <w:t>. to practice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47</w:t>
      </w:r>
      <w:r>
        <w:t>. to prepare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48</w:t>
      </w:r>
      <w:r>
        <w:t>. to present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49</w:t>
      </w:r>
      <w:r>
        <w:t>. to pronounce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50</w:t>
      </w:r>
      <w:r>
        <w:t>. to recite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</w:t>
      </w:r>
      <w:r>
        <w:t>_ 51</w:t>
      </w:r>
      <w:r>
        <w:t>. to review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52</w:t>
      </w:r>
      <w:r>
        <w:t>. to study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53</w:t>
      </w:r>
      <w:r>
        <w:t>. to talk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54</w:t>
      </w:r>
      <w:r>
        <w:t>. to teach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>_____ 55</w:t>
      </w:r>
      <w:r>
        <w:t>. to use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56</w:t>
      </w:r>
      <w:r>
        <w:t xml:space="preserve">. </w:t>
      </w:r>
      <w:r>
        <w:t>well</w:t>
      </w: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abril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agosto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ahora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all</w:t>
      </w:r>
      <w:r>
        <w:t>í</w:t>
      </w:r>
      <w:proofErr w:type="spellEnd"/>
      <w:r>
        <w:t xml:space="preserve">, </w:t>
      </w:r>
      <w:proofErr w:type="spellStart"/>
      <w:r>
        <w:t>ah</w:t>
      </w:r>
      <w:r>
        <w:t>í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aqu</w:t>
      </w:r>
      <w:r>
        <w:t>í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bien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claramente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con </w:t>
      </w:r>
      <w:proofErr w:type="spellStart"/>
      <w:r>
        <w:t>cu</w:t>
      </w:r>
      <w:r>
        <w:t>id</w:t>
      </w:r>
      <w:r>
        <w:t>ado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contestar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copiar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correctamente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diciembre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en casa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enero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en la </w:t>
      </w:r>
      <w:proofErr w:type="spellStart"/>
      <w:r>
        <w:t>escuela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en la </w:t>
      </w:r>
      <w:proofErr w:type="spellStart"/>
      <w:r>
        <w:t>iglesia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enseñar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alta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baja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escuchar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estudiar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explicar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febrero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hablar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imitar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julio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junio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juntos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mal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marzo</w:t>
      </w:r>
      <w:proofErr w:type="spellEnd"/>
    </w:p>
    <w:p w:rsidR="00000000" w:rsidRDefault="00E10630">
      <w:pPr>
        <w:pStyle w:val="Header"/>
        <w:tabs>
          <w:tab w:val="clear" w:pos="4320"/>
          <w:tab w:val="clear" w:pos="8640"/>
        </w:tabs>
      </w:pP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m</w:t>
      </w:r>
      <w:r>
        <w:t>á</w:t>
      </w:r>
      <w:r>
        <w:t>s</w:t>
      </w:r>
      <w:proofErr w:type="spellEnd"/>
      <w:r>
        <w:t xml:space="preserve"> </w:t>
      </w:r>
      <w:proofErr w:type="spellStart"/>
      <w:r>
        <w:t>all</w:t>
      </w:r>
      <w:r>
        <w:t>á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m</w:t>
      </w:r>
      <w:r>
        <w:t>á</w:t>
      </w:r>
      <w:r>
        <w:t>s</w:t>
      </w:r>
      <w:proofErr w:type="spellEnd"/>
      <w:r>
        <w:t xml:space="preserve"> </w:t>
      </w:r>
      <w:proofErr w:type="spellStart"/>
      <w:r>
        <w:t>tarde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mayo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mirar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Necesito</w:t>
      </w:r>
      <w:proofErr w:type="spellEnd"/>
      <w:r>
        <w:t>.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noviembr</w:t>
      </w:r>
      <w:r>
        <w:t>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octubre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la </w:t>
      </w:r>
      <w:proofErr w:type="spellStart"/>
      <w:r>
        <w:t>ma</w:t>
      </w:r>
      <w:r>
        <w:t>ñ</w:t>
      </w:r>
      <w:r>
        <w:t>ana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practicar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Prefiero</w:t>
      </w:r>
      <w:proofErr w:type="spellEnd"/>
      <w:r>
        <w:t>.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preguntar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preparar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presentar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pronto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pronunciar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Puedo</w:t>
      </w:r>
      <w:proofErr w:type="spellEnd"/>
      <w:r>
        <w:t>.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Quiero</w:t>
      </w:r>
      <w:proofErr w:type="spellEnd"/>
      <w:r>
        <w:t>.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r</w:t>
      </w:r>
      <w:r>
        <w:t>á</w:t>
      </w:r>
      <w:r>
        <w:t>pidamente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recitar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repasar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septiembre</w:t>
      </w:r>
      <w:proofErr w:type="spellEnd"/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solo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Tengo</w:t>
      </w:r>
      <w:proofErr w:type="spellEnd"/>
      <w:r>
        <w:t xml:space="preserve"> que.</w:t>
      </w:r>
    </w:p>
    <w:p w:rsidR="00000000" w:rsidRDefault="00E10630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proofErr w:type="spellStart"/>
      <w:r>
        <w:t>usar</w:t>
      </w:r>
      <w:proofErr w:type="spellEnd"/>
    </w:p>
    <w:p w:rsidR="00000000" w:rsidRDefault="00E10630">
      <w:pPr>
        <w:pStyle w:val="Header"/>
        <w:tabs>
          <w:tab w:val="clear" w:pos="4320"/>
          <w:tab w:val="clear" w:pos="8640"/>
        </w:tabs>
      </w:pPr>
    </w:p>
    <w:sectPr w:rsidR="00000000">
      <w:headerReference w:type="default" r:id="rId8"/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0630">
      <w:r>
        <w:separator/>
      </w:r>
    </w:p>
  </w:endnote>
  <w:endnote w:type="continuationSeparator" w:id="0">
    <w:p w:rsidR="00000000" w:rsidRDefault="00E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0630">
      <w:r>
        <w:separator/>
      </w:r>
    </w:p>
  </w:footnote>
  <w:footnote w:type="continuationSeparator" w:id="0">
    <w:p w:rsidR="00000000" w:rsidRDefault="00E1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0630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E10630">
    <w:pPr>
      <w:pStyle w:val="Header"/>
      <w:jc w:val="center"/>
      <w:rPr>
        <w:b/>
      </w:rPr>
    </w:pPr>
  </w:p>
  <w:p w:rsidR="00000000" w:rsidRDefault="00E10630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0630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E10630">
    <w:pPr>
      <w:pStyle w:val="Header"/>
      <w:jc w:val="center"/>
      <w:rPr>
        <w:b/>
      </w:rPr>
    </w:pPr>
  </w:p>
  <w:p w:rsidR="00000000" w:rsidRDefault="00E10630">
    <w:pPr>
      <w:pStyle w:val="Header"/>
      <w:rPr>
        <w:b/>
      </w:rPr>
    </w:pPr>
    <w:r>
      <w:rPr>
        <w:b/>
      </w:rPr>
      <w:t>Name ______</w:t>
    </w:r>
    <w:r>
      <w:rPr>
        <w:b/>
      </w:rPr>
      <w:t>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6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672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8E32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2A0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0"/>
    <w:rsid w:val="00E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6877-DDAF-43A8-819B-6025E4F4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1244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2007-12-16T02:10:00Z</cp:lastPrinted>
  <dcterms:created xsi:type="dcterms:W3CDTF">2017-09-28T19:10:00Z</dcterms:created>
  <dcterms:modified xsi:type="dcterms:W3CDTF">2017-09-28T19:10:00Z</dcterms:modified>
</cp:coreProperties>
</file>